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584BBC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 </w:t>
            </w:r>
            <w:bookmarkStart w:id="0" w:name="_GoBack"/>
            <w:bookmarkEnd w:id="0"/>
            <w:r w:rsidR="00E200F8">
              <w:rPr>
                <w:szCs w:val="26"/>
                <w:u w:val="single"/>
              </w:rPr>
              <w:t>1</w:t>
            </w:r>
            <w:r w:rsidR="001E56AA">
              <w:rPr>
                <w:szCs w:val="26"/>
                <w:u w:val="single"/>
              </w:rPr>
              <w:t xml:space="preserve"> </w:t>
            </w:r>
            <w:r w:rsidR="007F3639">
              <w:rPr>
                <w:szCs w:val="26"/>
                <w:u w:val="single"/>
              </w:rPr>
              <w:t>октября</w:t>
            </w:r>
            <w:r w:rsidR="001C4F1C">
              <w:rPr>
                <w:szCs w:val="26"/>
                <w:u w:val="single"/>
              </w:rPr>
              <w:t xml:space="preserve">  </w:t>
            </w:r>
            <w:r w:rsidR="00E004E4"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C014FD">
              <w:rPr>
                <w:szCs w:val="26"/>
                <w:u w:val="single"/>
              </w:rPr>
              <w:t>5</w:t>
            </w:r>
            <w:r w:rsidR="00E004E4"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1E4B9F" w:rsidP="001E4B9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  </w:t>
            </w:r>
            <w:r w:rsidR="00E004E4" w:rsidRPr="0074156B">
              <w:rPr>
                <w:bCs/>
                <w:szCs w:val="26"/>
              </w:rPr>
              <w:t>№</w:t>
            </w:r>
            <w:r w:rsidR="003A556A">
              <w:rPr>
                <w:bCs/>
                <w:szCs w:val="26"/>
              </w:rPr>
              <w:t xml:space="preserve"> </w:t>
            </w:r>
            <w:r w:rsidR="00E200F8">
              <w:rPr>
                <w:bCs/>
                <w:szCs w:val="26"/>
              </w:rPr>
              <w:t>1350</w:t>
            </w:r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020416">
            <w:pPr>
              <w:rPr>
                <w:szCs w:val="26"/>
              </w:rPr>
            </w:pPr>
            <w:r>
              <w:rPr>
                <w:szCs w:val="26"/>
              </w:rPr>
              <w:t xml:space="preserve">О внесении изменений в постановление администрации муниципального района «Печора» </w:t>
            </w:r>
            <w:r w:rsidR="00020416" w:rsidRPr="00020416">
              <w:rPr>
                <w:szCs w:val="26"/>
              </w:rPr>
              <w:t xml:space="preserve">от 31 декабря 2019 г. </w:t>
            </w:r>
            <w:r w:rsidR="00020416">
              <w:rPr>
                <w:szCs w:val="26"/>
              </w:rPr>
              <w:t>№</w:t>
            </w:r>
            <w:r w:rsidR="00020416" w:rsidRPr="00020416">
              <w:rPr>
                <w:szCs w:val="26"/>
              </w:rPr>
              <w:t xml:space="preserve"> 1668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</w:p>
    <w:p w:rsidR="00392015" w:rsidRPr="00831323" w:rsidRDefault="00392015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183CAC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>Внести изменени</w:t>
      </w:r>
      <w:r w:rsidR="00D83647">
        <w:rPr>
          <w:szCs w:val="26"/>
        </w:rPr>
        <w:t>я</w:t>
      </w:r>
      <w:r w:rsidR="00E7223B">
        <w:rPr>
          <w:szCs w:val="26"/>
        </w:rPr>
        <w:t xml:space="preserve"> в постановление администрации муниципального района «Печора» </w:t>
      </w:r>
      <w:r w:rsidR="00DC79F1" w:rsidRPr="00DC79F1">
        <w:rPr>
          <w:szCs w:val="26"/>
        </w:rPr>
        <w:t xml:space="preserve">от 31 декабря 2019 г. </w:t>
      </w:r>
      <w:r w:rsidR="00DC79F1">
        <w:rPr>
          <w:szCs w:val="26"/>
        </w:rPr>
        <w:t>№</w:t>
      </w:r>
      <w:r w:rsidR="00DC79F1" w:rsidRPr="00DC79F1">
        <w:rPr>
          <w:szCs w:val="26"/>
        </w:rPr>
        <w:t xml:space="preserve"> 1668</w:t>
      </w:r>
      <w:r w:rsidR="002306CA">
        <w:rPr>
          <w:szCs w:val="26"/>
        </w:rPr>
        <w:t xml:space="preserve"> </w:t>
      </w:r>
      <w:r w:rsidR="00E7223B">
        <w:rPr>
          <w:szCs w:val="26"/>
        </w:rPr>
        <w:t>«</w:t>
      </w:r>
      <w:r w:rsidR="00DC79F1">
        <w:rPr>
          <w:szCs w:val="26"/>
        </w:rPr>
        <w:t>О</w:t>
      </w:r>
      <w:r w:rsidR="00DC79F1" w:rsidRPr="00DC79F1">
        <w:rPr>
          <w:szCs w:val="26"/>
        </w:rPr>
        <w:t>б утверждении муниципальной программы</w:t>
      </w:r>
      <w:r w:rsidR="00DC79F1">
        <w:rPr>
          <w:szCs w:val="26"/>
        </w:rPr>
        <w:t xml:space="preserve"> МО</w:t>
      </w:r>
      <w:r w:rsidR="00DC79F1" w:rsidRPr="00DC79F1">
        <w:rPr>
          <w:szCs w:val="26"/>
        </w:rPr>
        <w:t xml:space="preserve"> МР </w:t>
      </w:r>
      <w:r w:rsidR="00DC79F1">
        <w:rPr>
          <w:szCs w:val="26"/>
        </w:rPr>
        <w:t>«</w:t>
      </w:r>
      <w:r w:rsidR="00DC79F1" w:rsidRPr="00DC79F1">
        <w:rPr>
          <w:szCs w:val="26"/>
        </w:rPr>
        <w:t>Печора</w:t>
      </w:r>
      <w:r w:rsidR="00DC79F1">
        <w:rPr>
          <w:szCs w:val="26"/>
        </w:rPr>
        <w:t>» «</w:t>
      </w:r>
      <w:r w:rsidR="00DC79F1" w:rsidRPr="00DC79F1">
        <w:rPr>
          <w:szCs w:val="26"/>
        </w:rPr>
        <w:t>Развитие агропромышленного комплекса</w:t>
      </w:r>
      <w:r w:rsidR="00E7223B" w:rsidRPr="0074156B">
        <w:rPr>
          <w:szCs w:val="26"/>
        </w:rPr>
        <w:t>»</w:t>
      </w:r>
      <w:r w:rsidR="00183CAC">
        <w:rPr>
          <w:szCs w:val="26"/>
        </w:rPr>
        <w:t>:</w:t>
      </w:r>
    </w:p>
    <w:p w:rsidR="00621E10" w:rsidRDefault="005712CD" w:rsidP="002A7157">
      <w:pPr>
        <w:ind w:firstLine="708"/>
        <w:jc w:val="both"/>
      </w:pPr>
      <w:r>
        <w:t xml:space="preserve">1.1. </w:t>
      </w:r>
      <w:r w:rsidR="00F10E32">
        <w:t>В п</w:t>
      </w:r>
      <w:r w:rsidR="00F10E32" w:rsidRPr="00E219A5">
        <w:t>риложени</w:t>
      </w:r>
      <w:r w:rsidR="00F10E32">
        <w:t>и</w:t>
      </w:r>
      <w:r w:rsidR="00F10E32" w:rsidRPr="00E219A5">
        <w:t xml:space="preserve"> 1 к постановлению</w:t>
      </w:r>
      <w:r w:rsidR="002A7157">
        <w:t xml:space="preserve"> абзац 5 </w:t>
      </w:r>
      <w:r w:rsidR="00F10E32">
        <w:t>пункт</w:t>
      </w:r>
      <w:r w:rsidR="002A7157">
        <w:t>а</w:t>
      </w:r>
      <w:r w:rsidR="00F10E32">
        <w:t xml:space="preserve"> </w:t>
      </w:r>
      <w:r w:rsidR="002A7157">
        <w:t>3</w:t>
      </w:r>
      <w:r w:rsidR="00F10E32">
        <w:t xml:space="preserve"> раздела «</w:t>
      </w:r>
      <w:r w:rsidR="002A7157">
        <w:t>Приоритеты, цели и задачи реализуемой муниципальной политики в сфере сельского хозяйства</w:t>
      </w:r>
      <w:r w:rsidR="00F10E32">
        <w:t xml:space="preserve"> </w:t>
      </w:r>
      <w:r w:rsidR="00621E10">
        <w:t>изложить в следующей редакции:</w:t>
      </w:r>
    </w:p>
    <w:p w:rsidR="005712CD" w:rsidRDefault="00621E10" w:rsidP="002A7157">
      <w:pPr>
        <w:ind w:firstLine="708"/>
        <w:jc w:val="both"/>
      </w:pPr>
      <w:r>
        <w:t>«</w:t>
      </w:r>
      <w:r w:rsidR="002A7157">
        <w:t>Порядок предоставления субсидии из бюджета МО МР «Печора» на частичное возмещение расходов на реализацию народных проектов в сфере торговли</w:t>
      </w:r>
      <w:r w:rsidR="00855462">
        <w:t>, представлен</w:t>
      </w:r>
      <w:r w:rsidRPr="00621E10">
        <w:t xml:space="preserve"> в приложении 5 к Программе</w:t>
      </w:r>
      <w:proofErr w:type="gramStart"/>
      <w:r w:rsidRPr="00621E10">
        <w:t>.</w:t>
      </w:r>
      <w:r>
        <w:t>».</w:t>
      </w:r>
      <w:proofErr w:type="gramEnd"/>
    </w:p>
    <w:p w:rsidR="00A86EE7" w:rsidRPr="00744EA6" w:rsidRDefault="005712CD" w:rsidP="00A86EE7">
      <w:pPr>
        <w:pStyle w:val="a6"/>
        <w:ind w:firstLine="708"/>
        <w:jc w:val="both"/>
        <w:rPr>
          <w:sz w:val="26"/>
          <w:szCs w:val="26"/>
        </w:rPr>
      </w:pPr>
      <w:r w:rsidRPr="00744EA6">
        <w:rPr>
          <w:sz w:val="26"/>
          <w:szCs w:val="26"/>
        </w:rPr>
        <w:t xml:space="preserve">1.2. </w:t>
      </w:r>
      <w:r w:rsidR="00A86EE7" w:rsidRPr="00744EA6">
        <w:rPr>
          <w:sz w:val="26"/>
          <w:szCs w:val="26"/>
        </w:rPr>
        <w:t>Приложение 5 к муниципальной программе изложить в редакции согласно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4A6C66" w:rsidRPr="0074156B" w:rsidRDefault="004A6C66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387"/>
        <w:gridCol w:w="3969"/>
      </w:tblGrid>
      <w:tr w:rsidR="00E004E4" w:rsidRPr="0074156B" w:rsidTr="004B0E89">
        <w:tc>
          <w:tcPr>
            <w:tcW w:w="5387" w:type="dxa"/>
            <w:shd w:val="clear" w:color="auto" w:fill="auto"/>
          </w:tcPr>
          <w:p w:rsidR="00E004E4" w:rsidRPr="0074156B" w:rsidRDefault="00AE3C08" w:rsidP="00AE3C08">
            <w:pPr>
              <w:overflowPunct/>
              <w:autoSpaceDE/>
              <w:autoSpaceDN/>
              <w:adjustRightInd/>
              <w:ind w:left="-108" w:right="-108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2247D2">
              <w:rPr>
                <w:szCs w:val="26"/>
              </w:rPr>
              <w:t xml:space="preserve"> муни</w:t>
            </w:r>
            <w:r w:rsidR="001E0FEB">
              <w:rPr>
                <w:szCs w:val="26"/>
              </w:rPr>
              <w:t xml:space="preserve">ципального района </w:t>
            </w:r>
            <w:r w:rsidR="00FB1E73">
              <w:rPr>
                <w:szCs w:val="26"/>
              </w:rPr>
              <w:t xml:space="preserve">«Печора» </w:t>
            </w:r>
            <w:r w:rsidR="001E0FEB">
              <w:rPr>
                <w:szCs w:val="26"/>
              </w:rPr>
              <w:t>– руководител</w:t>
            </w:r>
            <w:r>
              <w:rPr>
                <w:szCs w:val="26"/>
              </w:rPr>
              <w:t>ь</w:t>
            </w:r>
            <w:r w:rsidR="00585FE0">
              <w:rPr>
                <w:szCs w:val="26"/>
              </w:rPr>
              <w:t xml:space="preserve"> 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3969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4B0E89" w:rsidP="00AE3C08">
            <w:pPr>
              <w:overflowPunct/>
              <w:autoSpaceDE/>
              <w:autoSpaceDN/>
              <w:adjustRightInd/>
              <w:ind w:right="-108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</w:t>
            </w:r>
            <w:r w:rsidR="00AE3C08">
              <w:rPr>
                <w:szCs w:val="26"/>
              </w:rPr>
              <w:t>О. И. Шутов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20416"/>
    <w:rsid w:val="000D6169"/>
    <w:rsid w:val="00183CAC"/>
    <w:rsid w:val="001C4F1C"/>
    <w:rsid w:val="001D608B"/>
    <w:rsid w:val="001E0FEB"/>
    <w:rsid w:val="001E32D2"/>
    <w:rsid w:val="001E4B9F"/>
    <w:rsid w:val="001E56AA"/>
    <w:rsid w:val="002247D2"/>
    <w:rsid w:val="002306CA"/>
    <w:rsid w:val="002A7157"/>
    <w:rsid w:val="002C086A"/>
    <w:rsid w:val="002D3DF8"/>
    <w:rsid w:val="003075AA"/>
    <w:rsid w:val="00382638"/>
    <w:rsid w:val="00392015"/>
    <w:rsid w:val="003A556A"/>
    <w:rsid w:val="003A7FF2"/>
    <w:rsid w:val="003C1516"/>
    <w:rsid w:val="003D109F"/>
    <w:rsid w:val="00430AA3"/>
    <w:rsid w:val="00476594"/>
    <w:rsid w:val="004A6C66"/>
    <w:rsid w:val="004B0E89"/>
    <w:rsid w:val="004F4C2A"/>
    <w:rsid w:val="00524D7D"/>
    <w:rsid w:val="005360A8"/>
    <w:rsid w:val="005420CD"/>
    <w:rsid w:val="00553373"/>
    <w:rsid w:val="005546BB"/>
    <w:rsid w:val="005712CD"/>
    <w:rsid w:val="00575851"/>
    <w:rsid w:val="00584BBC"/>
    <w:rsid w:val="00585FE0"/>
    <w:rsid w:val="005E066C"/>
    <w:rsid w:val="00621E10"/>
    <w:rsid w:val="0062242D"/>
    <w:rsid w:val="00630CA4"/>
    <w:rsid w:val="00656526"/>
    <w:rsid w:val="00667885"/>
    <w:rsid w:val="006A638D"/>
    <w:rsid w:val="006B3014"/>
    <w:rsid w:val="006F68D3"/>
    <w:rsid w:val="00740EFE"/>
    <w:rsid w:val="0074156B"/>
    <w:rsid w:val="00744EA6"/>
    <w:rsid w:val="00751095"/>
    <w:rsid w:val="00771580"/>
    <w:rsid w:val="007D7037"/>
    <w:rsid w:val="007F3639"/>
    <w:rsid w:val="0080212E"/>
    <w:rsid w:val="008511D2"/>
    <w:rsid w:val="00855462"/>
    <w:rsid w:val="00872C66"/>
    <w:rsid w:val="008A2B8B"/>
    <w:rsid w:val="008E2D9F"/>
    <w:rsid w:val="008F4CBE"/>
    <w:rsid w:val="009A085D"/>
    <w:rsid w:val="009F5221"/>
    <w:rsid w:val="00A01672"/>
    <w:rsid w:val="00A1676C"/>
    <w:rsid w:val="00A32067"/>
    <w:rsid w:val="00A52C8B"/>
    <w:rsid w:val="00A86EE7"/>
    <w:rsid w:val="00AB01D4"/>
    <w:rsid w:val="00AB574C"/>
    <w:rsid w:val="00AE3C08"/>
    <w:rsid w:val="00AE6991"/>
    <w:rsid w:val="00B5142D"/>
    <w:rsid w:val="00B932E0"/>
    <w:rsid w:val="00C014FD"/>
    <w:rsid w:val="00C20BC5"/>
    <w:rsid w:val="00C275AA"/>
    <w:rsid w:val="00C305C9"/>
    <w:rsid w:val="00C93980"/>
    <w:rsid w:val="00D35169"/>
    <w:rsid w:val="00D450C9"/>
    <w:rsid w:val="00D63CD3"/>
    <w:rsid w:val="00D6465F"/>
    <w:rsid w:val="00D83647"/>
    <w:rsid w:val="00DB5CB0"/>
    <w:rsid w:val="00DC79F1"/>
    <w:rsid w:val="00E004E4"/>
    <w:rsid w:val="00E01CDE"/>
    <w:rsid w:val="00E200F8"/>
    <w:rsid w:val="00E55C33"/>
    <w:rsid w:val="00E56D5A"/>
    <w:rsid w:val="00E7223B"/>
    <w:rsid w:val="00F10E32"/>
    <w:rsid w:val="00F43F22"/>
    <w:rsid w:val="00F86421"/>
    <w:rsid w:val="00F86431"/>
    <w:rsid w:val="00FB1E73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No Spacing"/>
    <w:uiPriority w:val="1"/>
    <w:qFormat/>
    <w:rsid w:val="00A86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No Spacing"/>
    <w:uiPriority w:val="1"/>
    <w:qFormat/>
    <w:rsid w:val="00A86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171</cp:revision>
  <cp:lastPrinted>2025-11-01T11:15:00Z</cp:lastPrinted>
  <dcterms:created xsi:type="dcterms:W3CDTF">2014-02-06T05:07:00Z</dcterms:created>
  <dcterms:modified xsi:type="dcterms:W3CDTF">2025-11-01T11:15:00Z</dcterms:modified>
</cp:coreProperties>
</file>